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D37101">
        <w:rPr>
          <w:b/>
          <w:bCs/>
          <w:sz w:val="60"/>
          <w:szCs w:val="60"/>
        </w:rPr>
        <w:t>26</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631A4F">
        <w:rPr>
          <w:sz w:val="22"/>
          <w:szCs w:val="22"/>
        </w:rPr>
        <w:t>pazar</w:t>
      </w:r>
      <w:bookmarkStart w:id="0" w:name="_GoBack"/>
      <w:bookmarkEnd w:id="0"/>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633D6A" w:rsidRPr="009C2F44" w:rsidRDefault="00633D6A" w:rsidP="0047194B">
      <w:pPr>
        <w:autoSpaceDE w:val="0"/>
        <w:autoSpaceDN w:val="0"/>
        <w:adjustRightInd w:val="0"/>
        <w:ind w:firstLine="708"/>
        <w:jc w:val="both"/>
        <w:rPr>
          <w:color w:val="000000" w:themeColor="text1"/>
          <w:sz w:val="22"/>
          <w:szCs w:val="22"/>
        </w:rPr>
      </w:pPr>
    </w:p>
    <w:p w:rsidR="00D37101" w:rsidRPr="0007430B" w:rsidRDefault="00D37101" w:rsidP="00D37101">
      <w:pPr>
        <w:autoSpaceDE w:val="0"/>
        <w:autoSpaceDN w:val="0"/>
        <w:adjustRightInd w:val="0"/>
        <w:ind w:firstLine="708"/>
        <w:jc w:val="both"/>
      </w:pPr>
      <w:r w:rsidRPr="0007430B">
        <w:rPr>
          <w:b/>
          <w:bCs/>
        </w:rPr>
        <w:t xml:space="preserve">GÜNDEMİN BEŞİNCİ MADDESİ: </w:t>
      </w:r>
      <w:r w:rsidRPr="0007430B">
        <w:t>Encümen Üyesi Seçimi Hakkında İdi. Yazı İşleri Müdürlüğünden gelen 09.04.2019 tarih ve 51568036/ 301.03-436 sayılı yazı okundu.</w:t>
      </w:r>
    </w:p>
    <w:p w:rsidR="00D37101" w:rsidRPr="0007430B" w:rsidRDefault="00D37101" w:rsidP="00D37101">
      <w:pPr>
        <w:autoSpaceDE w:val="0"/>
        <w:autoSpaceDN w:val="0"/>
        <w:adjustRightInd w:val="0"/>
        <w:ind w:firstLine="708"/>
        <w:jc w:val="both"/>
      </w:pPr>
    </w:p>
    <w:p w:rsidR="00D37101" w:rsidRPr="0007430B" w:rsidRDefault="00D37101" w:rsidP="00D37101">
      <w:pPr>
        <w:autoSpaceDE w:val="0"/>
        <w:autoSpaceDN w:val="0"/>
        <w:adjustRightInd w:val="0"/>
        <w:ind w:firstLine="708"/>
        <w:jc w:val="both"/>
      </w:pPr>
      <w:r w:rsidRPr="0007430B">
        <w:t xml:space="preserve">5393 sayılı belediye kanununun 33.Maddesi uyarınca il belediyelerinde ve nüfusu 100.000 üzerindeki belediyelerde Belediye Meclisi üyeleri arasından seçeceği 3 encümen üyesi seçiminin gizli oyla yapılması gerekmektedir. </w:t>
      </w:r>
    </w:p>
    <w:p w:rsidR="00D37101" w:rsidRPr="0007430B" w:rsidRDefault="00D37101" w:rsidP="00D37101">
      <w:pPr>
        <w:autoSpaceDE w:val="0"/>
        <w:autoSpaceDN w:val="0"/>
        <w:adjustRightInd w:val="0"/>
        <w:ind w:firstLine="708"/>
        <w:jc w:val="both"/>
      </w:pPr>
    </w:p>
    <w:p w:rsidR="00D37101" w:rsidRPr="0007430B" w:rsidRDefault="00D37101" w:rsidP="00D37101">
      <w:pPr>
        <w:autoSpaceDE w:val="0"/>
        <w:autoSpaceDN w:val="0"/>
        <w:adjustRightInd w:val="0"/>
        <w:ind w:firstLine="708"/>
        <w:jc w:val="both"/>
      </w:pPr>
      <w:r w:rsidRPr="0007430B">
        <w:t>Meclis Başkanı Şeyhmus AYDIN söz alarak ‘‘5393 sayılı Belediye Kanununun 33.maddesine istinaden nüfusu 100.000’nin üzerinde bulunan Belediyelerde, Belediye Meclislerinin her yıl kendi üyeleri arasından 2019 yılı sonuna kadar gizli oyla seçeceği 3 encümen üyesi seçimlerini yapılması gerektiğini söyleyerek,  3 adet encümen üyesi seçiminin yapılması gerektiğini söyledi.</w:t>
      </w:r>
    </w:p>
    <w:p w:rsidR="00D37101" w:rsidRPr="0007430B" w:rsidRDefault="00D37101" w:rsidP="00D37101">
      <w:pPr>
        <w:autoSpaceDE w:val="0"/>
        <w:autoSpaceDN w:val="0"/>
        <w:adjustRightInd w:val="0"/>
        <w:ind w:firstLine="708"/>
        <w:jc w:val="both"/>
      </w:pPr>
      <w:r w:rsidRPr="0007430B">
        <w:rPr>
          <w:lang w:val="en-US"/>
        </w:rPr>
        <w:t>Meclis üyelerinden Cumali KARAVAR AK Parti gurubu ad</w:t>
      </w:r>
      <w:r w:rsidRPr="0007430B">
        <w:t xml:space="preserve">ına söz alarak </w:t>
      </w:r>
    </w:p>
    <w:p w:rsidR="00D37101" w:rsidRPr="0007430B" w:rsidRDefault="00D37101" w:rsidP="00D37101">
      <w:pPr>
        <w:autoSpaceDE w:val="0"/>
        <w:autoSpaceDN w:val="0"/>
        <w:adjustRightInd w:val="0"/>
        <w:jc w:val="both"/>
      </w:pPr>
      <w:r w:rsidRPr="0007430B">
        <w:t xml:space="preserve">‘‘Belediyemizin 2019 yılı encümen üyeliği için meclis üyelerinden i. Halil NASANLI,Muzaffer KIRAN ve İbrahim PELTEK ‘i Aday olarak öneriyorum ’’dedi. </w:t>
      </w:r>
    </w:p>
    <w:p w:rsidR="00D37101" w:rsidRPr="0007430B" w:rsidRDefault="00D37101" w:rsidP="00D37101">
      <w:pPr>
        <w:autoSpaceDE w:val="0"/>
        <w:autoSpaceDN w:val="0"/>
        <w:adjustRightInd w:val="0"/>
        <w:jc w:val="both"/>
      </w:pPr>
      <w:r w:rsidRPr="0007430B">
        <w:tab/>
        <w:t>HDP gurubu adına İ. Halil AYYILDIZ söz alarak ‘‘Ramazan DEMİRBAŞ, Ali SOLAK ve Zeliha HASBAY TEKİN’i Aday olarak öneriyorum’’ Dedi.</w:t>
      </w:r>
    </w:p>
    <w:p w:rsidR="00D37101" w:rsidRPr="0007430B" w:rsidRDefault="00D37101" w:rsidP="00D37101">
      <w:pPr>
        <w:autoSpaceDE w:val="0"/>
        <w:autoSpaceDN w:val="0"/>
        <w:adjustRightInd w:val="0"/>
        <w:ind w:firstLine="708"/>
        <w:jc w:val="both"/>
      </w:pPr>
      <w:r w:rsidRPr="0007430B">
        <w:lastRenderedPageBreak/>
        <w:t>CHP gurubu adına Olkan KIRTAY söz alarak ‘‘Ramazan GÜLEL Kemal DEMİRBÜKEN ve Ali ÇİFTEL’i Aday olarak öneriyorum’’ Dedi.</w:t>
      </w:r>
    </w:p>
    <w:p w:rsidR="00D37101" w:rsidRPr="0007430B" w:rsidRDefault="00D37101" w:rsidP="00D37101">
      <w:pPr>
        <w:autoSpaceDE w:val="0"/>
        <w:autoSpaceDN w:val="0"/>
        <w:adjustRightInd w:val="0"/>
        <w:ind w:firstLine="708"/>
        <w:jc w:val="both"/>
      </w:pPr>
      <w:r w:rsidRPr="0007430B">
        <w:t xml:space="preserve">Tasnif heyeti seçim zarflarını meclis üyelerine dağıttı zarflar tek tek sandığa atıldı. </w:t>
      </w:r>
    </w:p>
    <w:p w:rsidR="00D37101" w:rsidRPr="0007430B" w:rsidRDefault="00D37101" w:rsidP="00D37101">
      <w:pPr>
        <w:autoSpaceDE w:val="0"/>
        <w:autoSpaceDN w:val="0"/>
        <w:adjustRightInd w:val="0"/>
        <w:ind w:firstLine="708"/>
        <w:jc w:val="both"/>
      </w:pPr>
      <w:r w:rsidRPr="0007430B">
        <w:t>Yapılan sayım sonucunda sandıktan 36 adet zarfın çıktığı görüldü. Yapılan sayım sonunda Zarflar tasnif heyetince tek tek açıldı. İ. Halil NASANLI’nın  23 oy, Muzaffer KIRAN’ın 23 oy, İbrahim PELTEK’in  23 oy, Ramazan DEMİRBAŞ’ın 8 oy, Ali SOLAK’ın 8 oy, Zeliha HASBAY TEKİN’in 8 oy, Ramazan GÜLEL’in 5 oy, Kemal DEMİRBÜKEN’in 5 oy ve ALİ ÇİFTEL’in 5 oy aldıkları görüldü. 23 oy alan İ. Halil NASANLI, 23 oy alan Muzaffer KIRAN ve 23 oy alan İbrahim PELTEK’in 2019 yılı sonuna kadar encümen üyeliklerine karar verilerek durum tüm meclis üyelerine ilan edildi.</w:t>
      </w:r>
    </w:p>
    <w:p w:rsidR="00D37101" w:rsidRPr="0007430B" w:rsidRDefault="00D37101" w:rsidP="00D37101">
      <w:pPr>
        <w:autoSpaceDE w:val="0"/>
        <w:autoSpaceDN w:val="0"/>
        <w:adjustRightInd w:val="0"/>
        <w:jc w:val="both"/>
      </w:pPr>
      <w:r w:rsidRPr="0007430B">
        <w:t xml:space="preserve">          </w:t>
      </w:r>
    </w:p>
    <w:p w:rsidR="009773DC" w:rsidRPr="00D37101" w:rsidRDefault="00D37101" w:rsidP="00D37101">
      <w:pPr>
        <w:autoSpaceDE w:val="0"/>
        <w:autoSpaceDN w:val="0"/>
        <w:adjustRightInd w:val="0"/>
        <w:jc w:val="both"/>
      </w:pPr>
      <w:r w:rsidRPr="0007430B">
        <w:t xml:space="preserve">         Bu hususta gerekli işlemlerin ikmali için kararın ilgili birimler</w:t>
      </w:r>
      <w:r>
        <w:t>e gönderilmesine karar verildi.</w:t>
      </w:r>
      <w:r w:rsidR="006C4756">
        <w:rPr>
          <w:rFonts w:eastAsia="Times New Roman"/>
          <w:lang w:eastAsia="tr-TR"/>
        </w:rPr>
        <w:t>14/04</w:t>
      </w:r>
      <w:r w:rsidR="009773DC">
        <w:rPr>
          <w:rFonts w:eastAsia="Times New Roman"/>
          <w:lang w:eastAsia="tr-TR"/>
        </w:rPr>
        <w:t>/2019</w:t>
      </w:r>
    </w:p>
    <w:p w:rsidR="009773DC" w:rsidRDefault="009773DC" w:rsidP="003254C5">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6C4756" w:rsidRPr="0007430B" w:rsidRDefault="006C4756" w:rsidP="006C4756">
      <w:pPr>
        <w:autoSpaceDE w:val="0"/>
        <w:autoSpaceDN w:val="0"/>
        <w:adjustRightInd w:val="0"/>
        <w:spacing w:line="276" w:lineRule="auto"/>
        <w:jc w:val="both"/>
      </w:pPr>
      <w:r>
        <w:t xml:space="preserve">        </w:t>
      </w:r>
      <w:r w:rsidRPr="0007430B">
        <w:t>Meclis Başkanı</w:t>
      </w:r>
    </w:p>
    <w:p w:rsidR="006C4756" w:rsidRPr="0007430B" w:rsidRDefault="006C4756" w:rsidP="006C4756">
      <w:pPr>
        <w:tabs>
          <w:tab w:val="left" w:pos="3277"/>
          <w:tab w:val="left" w:pos="7030"/>
        </w:tabs>
        <w:autoSpaceDE w:val="0"/>
        <w:autoSpaceDN w:val="0"/>
        <w:adjustRightInd w:val="0"/>
        <w:spacing w:line="276" w:lineRule="auto"/>
        <w:jc w:val="both"/>
      </w:pPr>
      <w:r w:rsidRPr="0007430B">
        <w:tab/>
        <w:t xml:space="preserve">    </w:t>
      </w:r>
      <w:r w:rsidRPr="0007430B">
        <w:tab/>
      </w:r>
    </w:p>
    <w:p w:rsidR="00E031D0" w:rsidRPr="009C2F44" w:rsidRDefault="00E031D0" w:rsidP="006C4756">
      <w:pPr>
        <w:contextualSpacing/>
        <w:jc w:val="both"/>
        <w:rPr>
          <w:b/>
          <w:sz w:val="22"/>
          <w:szCs w:val="22"/>
        </w:rPr>
      </w:pP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C25" w:rsidRDefault="004F3C25" w:rsidP="00450D7D">
      <w:r>
        <w:separator/>
      </w:r>
    </w:p>
  </w:endnote>
  <w:endnote w:type="continuationSeparator" w:id="0">
    <w:p w:rsidR="004F3C25" w:rsidRDefault="004F3C25"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C25" w:rsidRDefault="004F3C25" w:rsidP="00450D7D">
      <w:r>
        <w:separator/>
      </w:r>
    </w:p>
  </w:footnote>
  <w:footnote w:type="continuationSeparator" w:id="0">
    <w:p w:rsidR="004F3C25" w:rsidRDefault="004F3C25"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2155C8"/>
    <w:rsid w:val="0022036D"/>
    <w:rsid w:val="00230140"/>
    <w:rsid w:val="00234D49"/>
    <w:rsid w:val="00247E28"/>
    <w:rsid w:val="002529F2"/>
    <w:rsid w:val="002A54EF"/>
    <w:rsid w:val="002B616B"/>
    <w:rsid w:val="002C2E59"/>
    <w:rsid w:val="002E2082"/>
    <w:rsid w:val="003254C5"/>
    <w:rsid w:val="00372C9C"/>
    <w:rsid w:val="00373662"/>
    <w:rsid w:val="00391CBF"/>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4F3C25"/>
    <w:rsid w:val="00562869"/>
    <w:rsid w:val="00586B14"/>
    <w:rsid w:val="0059265B"/>
    <w:rsid w:val="005C02BD"/>
    <w:rsid w:val="00631A4F"/>
    <w:rsid w:val="00633D6A"/>
    <w:rsid w:val="00684B67"/>
    <w:rsid w:val="006946AD"/>
    <w:rsid w:val="0069685D"/>
    <w:rsid w:val="006A29DE"/>
    <w:rsid w:val="006B699D"/>
    <w:rsid w:val="006C0F21"/>
    <w:rsid w:val="006C183F"/>
    <w:rsid w:val="006C4756"/>
    <w:rsid w:val="006E6E4B"/>
    <w:rsid w:val="00700638"/>
    <w:rsid w:val="00713C5F"/>
    <w:rsid w:val="00722291"/>
    <w:rsid w:val="00741AC9"/>
    <w:rsid w:val="007420B2"/>
    <w:rsid w:val="00742784"/>
    <w:rsid w:val="007642B4"/>
    <w:rsid w:val="007958CD"/>
    <w:rsid w:val="00797935"/>
    <w:rsid w:val="007A5132"/>
    <w:rsid w:val="007B46C6"/>
    <w:rsid w:val="007B79E0"/>
    <w:rsid w:val="00811A26"/>
    <w:rsid w:val="00894398"/>
    <w:rsid w:val="008A14AD"/>
    <w:rsid w:val="008A74DD"/>
    <w:rsid w:val="008B4211"/>
    <w:rsid w:val="008D6965"/>
    <w:rsid w:val="008F2C25"/>
    <w:rsid w:val="009274FD"/>
    <w:rsid w:val="009329DF"/>
    <w:rsid w:val="009773DC"/>
    <w:rsid w:val="00980AC9"/>
    <w:rsid w:val="009B2F47"/>
    <w:rsid w:val="009C2F44"/>
    <w:rsid w:val="009C31B6"/>
    <w:rsid w:val="009D64EA"/>
    <w:rsid w:val="009D705A"/>
    <w:rsid w:val="009E2B18"/>
    <w:rsid w:val="009F4BDE"/>
    <w:rsid w:val="00A5420D"/>
    <w:rsid w:val="00A669FD"/>
    <w:rsid w:val="00A73BDA"/>
    <w:rsid w:val="00AA231E"/>
    <w:rsid w:val="00AC1491"/>
    <w:rsid w:val="00AD6F6C"/>
    <w:rsid w:val="00AE315A"/>
    <w:rsid w:val="00B33AB1"/>
    <w:rsid w:val="00B7723A"/>
    <w:rsid w:val="00B80871"/>
    <w:rsid w:val="00B90978"/>
    <w:rsid w:val="00B95BFA"/>
    <w:rsid w:val="00C43305"/>
    <w:rsid w:val="00C45977"/>
    <w:rsid w:val="00C717E0"/>
    <w:rsid w:val="00C7287D"/>
    <w:rsid w:val="00C73202"/>
    <w:rsid w:val="00C759DD"/>
    <w:rsid w:val="00C80DB1"/>
    <w:rsid w:val="00C81443"/>
    <w:rsid w:val="00CF52AD"/>
    <w:rsid w:val="00D127F0"/>
    <w:rsid w:val="00D163AA"/>
    <w:rsid w:val="00D27030"/>
    <w:rsid w:val="00D37101"/>
    <w:rsid w:val="00D46199"/>
    <w:rsid w:val="00D576E7"/>
    <w:rsid w:val="00D719C9"/>
    <w:rsid w:val="00D848A0"/>
    <w:rsid w:val="00DE5275"/>
    <w:rsid w:val="00DF2B15"/>
    <w:rsid w:val="00E031D0"/>
    <w:rsid w:val="00E3711D"/>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46252"/>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507</Words>
  <Characters>2892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34</cp:revision>
  <cp:lastPrinted>2019-04-17T11:45:00Z</cp:lastPrinted>
  <dcterms:created xsi:type="dcterms:W3CDTF">2019-01-15T08:32:00Z</dcterms:created>
  <dcterms:modified xsi:type="dcterms:W3CDTF">2019-04-17T11:45:00Z</dcterms:modified>
</cp:coreProperties>
</file>